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/>
        </w:rPr>
      </w:pPr>
      <w:r w:rsidRPr="00251CC1">
        <w:rPr>
          <w:rFonts w:ascii="Times New Roman" w:hAnsi="Times New Roman"/>
          <w:b/>
          <w:bCs/>
          <w:color w:val="000000"/>
          <w:lang/>
        </w:rPr>
        <w:t xml:space="preserve">Modello Comunicazione - Lettere d) e g) DPCM 22 MARZO 2020 </w:t>
      </w:r>
    </w:p>
    <w:p w:rsidR="005A0646" w:rsidRPr="005A0646" w:rsidRDefault="005A0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b/>
          <w:bCs/>
          <w:lang/>
        </w:rPr>
        <w:t xml:space="preserve">AL SIGNOR PREFETTO </w:t>
      </w:r>
    </w:p>
    <w:p w:rsidR="00A27DA9" w:rsidRDefault="00A27D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/>
        </w:rPr>
      </w:pPr>
      <w:r w:rsidRPr="00251CC1">
        <w:rPr>
          <w:rFonts w:ascii="Times New Roman" w:hAnsi="Times New Roman"/>
          <w:b/>
          <w:bCs/>
          <w:lang/>
        </w:rPr>
        <w:t xml:space="preserve">DELLA PROVINCIA DI </w:t>
      </w:r>
      <w:r w:rsidR="00130040">
        <w:rPr>
          <w:rFonts w:ascii="Times New Roman" w:hAnsi="Times New Roman"/>
          <w:b/>
          <w:bCs/>
          <w:lang/>
        </w:rPr>
        <w:t>MILANO</w:t>
      </w:r>
    </w:p>
    <w:p w:rsidR="00251CC1" w:rsidRDefault="00251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/>
        </w:rPr>
      </w:pPr>
    </w:p>
    <w:p w:rsidR="005A0646" w:rsidRDefault="005A06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/>
        </w:rPr>
      </w:pPr>
      <w:r w:rsidRPr="00392019">
        <w:rPr>
          <w:rFonts w:ascii="Times New Roman" w:hAnsi="Times New Roman"/>
          <w:b/>
          <w:bCs/>
          <w:lang/>
        </w:rPr>
        <w:t xml:space="preserve">a mezzo pec </w:t>
      </w:r>
      <w:hyperlink r:id="rId4" w:history="1">
        <w:r w:rsidR="00130040" w:rsidRPr="00B7749A">
          <w:rPr>
            <w:rStyle w:val="Collegamentoipertestuale"/>
            <w:rFonts w:ascii="Times New Roman" w:hAnsi="Times New Roman"/>
            <w:b/>
            <w:bCs/>
            <w:lang/>
          </w:rPr>
          <w:t>protocollo.prefmi@pec.interno.it</w:t>
        </w:r>
      </w:hyperlink>
    </w:p>
    <w:p w:rsidR="00130040" w:rsidRDefault="00130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/>
        </w:rPr>
      </w:pPr>
    </w:p>
    <w:p w:rsidR="00392019" w:rsidRDefault="00392019" w:rsidP="005A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/>
        </w:rPr>
      </w:pPr>
    </w:p>
    <w:p w:rsidR="005A0646" w:rsidRDefault="005A0646" w:rsidP="005A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/>
        </w:rPr>
      </w:pPr>
      <w:r w:rsidRPr="00392019">
        <w:rPr>
          <w:rFonts w:ascii="Times New Roman" w:hAnsi="Times New Roman"/>
          <w:b/>
          <w:bCs/>
          <w:lang/>
        </w:rPr>
        <w:t>Oggetto: DPCM 22 MARZO 2020 - Comunicazione attività</w:t>
      </w:r>
    </w:p>
    <w:p w:rsidR="009846B6" w:rsidRDefault="00984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/>
        </w:rPr>
      </w:pPr>
    </w:p>
    <w:p w:rsidR="00251CC1" w:rsidRPr="00251CC1" w:rsidRDefault="00251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/>
        </w:rPr>
      </w:pPr>
    </w:p>
    <w:p w:rsid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Il sottoscritto......................................................................................................nato a………………… il……………..Codice Fiscale……………………….in qualità di legale rappresentante della Ditta .............................................................….........................................., </w:t>
      </w:r>
    </w:p>
    <w:p w:rsidR="00A27DA9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>con sede legale in……………………………….via………………………………….……………………………, e sede operat</w:t>
      </w:r>
      <w:r w:rsidR="00130040">
        <w:rPr>
          <w:rFonts w:ascii="Times New Roman" w:hAnsi="Times New Roman"/>
          <w:lang/>
        </w:rPr>
        <w:t>iva in ….………..…………………</w:t>
      </w:r>
      <w:r w:rsidRPr="00251CC1">
        <w:rPr>
          <w:rFonts w:ascii="Times New Roman" w:hAnsi="Times New Roman"/>
          <w:lang/>
        </w:rPr>
        <w:t xml:space="preserve">via……….…………….…………………. telefono……………………, indirizzo mail/PEC……………………….. </w:t>
      </w:r>
    </w:p>
    <w:p w:rsidR="005A0646" w:rsidRDefault="005A0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5A0646" w:rsidRPr="00251CC1" w:rsidRDefault="005A0646" w:rsidP="005A0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/>
        </w:rPr>
      </w:pPr>
      <w:r w:rsidRPr="00392019">
        <w:rPr>
          <w:rFonts w:ascii="Times New Roman" w:hAnsi="Times New Roman"/>
          <w:b/>
          <w:bCs/>
          <w:lang/>
        </w:rPr>
        <w:t>DICHIARA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b/>
          <w:bCs/>
          <w:lang/>
        </w:rPr>
        <w:t xml:space="preserve">Che la propria azienda svolge la seguente attività………………………………………………… </w:t>
      </w:r>
    </w:p>
    <w:p w:rsidR="00A27DA9" w:rsidRPr="005A0646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In ragione di ciò, alla luce del DCPM 22 marzo 2020 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/>
        </w:rPr>
      </w:pPr>
      <w:r w:rsidRPr="00251CC1">
        <w:rPr>
          <w:rFonts w:ascii="Times New Roman" w:hAnsi="Times New Roman"/>
          <w:b/>
          <w:bCs/>
          <w:lang/>
        </w:rPr>
        <w:t xml:space="preserve">COMUNICA </w:t>
      </w:r>
    </w:p>
    <w:p w:rsidR="00A27DA9" w:rsidRDefault="0025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(</w:t>
      </w:r>
      <w:r w:rsidR="00392019" w:rsidRPr="00392019">
        <w:rPr>
          <w:rFonts w:ascii="Times New Roman" w:hAnsi="Times New Roman"/>
          <w:lang/>
        </w:rPr>
        <w:t xml:space="preserve">indicare </w:t>
      </w:r>
      <w:r w:rsidR="005A0646" w:rsidRPr="00392019">
        <w:rPr>
          <w:rFonts w:ascii="Times New Roman" w:hAnsi="Times New Roman"/>
          <w:lang/>
        </w:rPr>
        <w:t xml:space="preserve">una delle due </w:t>
      </w:r>
      <w:r w:rsidR="00392019">
        <w:rPr>
          <w:rFonts w:ascii="Times New Roman" w:hAnsi="Times New Roman"/>
          <w:lang/>
        </w:rPr>
        <w:t xml:space="preserve">casistiche sottoriportate </w:t>
      </w:r>
      <w:r>
        <w:rPr>
          <w:rFonts w:ascii="Times New Roman" w:hAnsi="Times New Roman"/>
          <w:lang/>
        </w:rPr>
        <w:t>)</w:t>
      </w:r>
    </w:p>
    <w:p w:rsidR="00251CC1" w:rsidRPr="00251CC1" w:rsidRDefault="0025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La prosecuzione della propria attività: 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1. AI SENSI DELLA LETTERA d) del CITATO DPCM, in quanto funzionale ad assicurare la continuità delle filiere dei settori di cui all’allegato 1 del medesimo DPCM, dei servizi di pubblica utilità e dei servizi essenziali di cui alla legge n.146/1990. 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In particolare LE IMPRESE E LE AMMINISTRAZIONI BENEFICIARIE DEI PRODOTTI E SERVIZI </w:t>
      </w:r>
      <w:r w:rsidR="005A0646" w:rsidRPr="00392019">
        <w:rPr>
          <w:rFonts w:ascii="Times New Roman" w:hAnsi="Times New Roman"/>
          <w:lang/>
        </w:rPr>
        <w:t>sono le seguenti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>_______________________________________________________________________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2. AI SENSI DELLA LETTERA g) del CITATO DPCM In quanto, impianti a ciclo continuo, l’interruzione dell’attività provocherebbe grave pregiudizio o il pericolo di incidenti 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In particolare_____________________________________________________________ </w:t>
      </w:r>
    </w:p>
    <w:p w:rsidR="00211EDF" w:rsidRPr="00251CC1" w:rsidRDefault="00211E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211EDF" w:rsidRPr="00251CC1" w:rsidRDefault="00211E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211EDF" w:rsidRPr="00251CC1" w:rsidRDefault="00211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211EDF" w:rsidRPr="00251CC1" w:rsidRDefault="00211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Si allega documento di riconoscimento in corso di validità del legale rappresentante </w:t>
      </w:r>
    </w:p>
    <w:p w:rsidR="00211EDF" w:rsidRPr="00251CC1" w:rsidRDefault="00211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A27DA9" w:rsidRPr="00251CC1" w:rsidRDefault="00A2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  <w:r w:rsidRPr="00251CC1">
        <w:rPr>
          <w:rFonts w:ascii="Times New Roman" w:hAnsi="Times New Roman"/>
          <w:lang/>
        </w:rPr>
        <w:t xml:space="preserve">Data timbro                                                                              e firma </w:t>
      </w:r>
    </w:p>
    <w:p w:rsidR="00A27DA9" w:rsidRPr="00251CC1" w:rsidRDefault="00A2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/>
        </w:rPr>
      </w:pPr>
      <w:r w:rsidRPr="00251CC1">
        <w:rPr>
          <w:rFonts w:ascii="Times New Roman" w:hAnsi="Times New Roman"/>
          <w:lang/>
        </w:rPr>
        <w:t xml:space="preserve">______________________                                            ____________________ </w:t>
      </w:r>
    </w:p>
    <w:sectPr w:rsidR="00A27DA9" w:rsidRPr="00251CC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3256"/>
    <w:rsid w:val="00130040"/>
    <w:rsid w:val="001B5113"/>
    <w:rsid w:val="00211EDF"/>
    <w:rsid w:val="00251CC1"/>
    <w:rsid w:val="00392019"/>
    <w:rsid w:val="005A0646"/>
    <w:rsid w:val="008C2EF6"/>
    <w:rsid w:val="00910160"/>
    <w:rsid w:val="009846B6"/>
    <w:rsid w:val="00A27DA9"/>
    <w:rsid w:val="00B7749A"/>
    <w:rsid w:val="00C10579"/>
    <w:rsid w:val="00D2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004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prefmi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Spagnuolo</dc:creator>
  <cp:lastModifiedBy>Davide Cristao</cp:lastModifiedBy>
  <cp:revision>2</cp:revision>
  <dcterms:created xsi:type="dcterms:W3CDTF">2020-03-24T15:33:00Z</dcterms:created>
  <dcterms:modified xsi:type="dcterms:W3CDTF">2020-03-24T15:33:00Z</dcterms:modified>
</cp:coreProperties>
</file>